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6B36" w14:textId="15F9BFC2" w:rsidR="0045209F" w:rsidRDefault="0045209F">
      <w:bookmarkStart w:id="0" w:name="_GoBack"/>
      <w:bookmarkEnd w:id="0"/>
    </w:p>
    <w:p w14:paraId="3F7AC804" w14:textId="68283DEA" w:rsidR="00AF23C3" w:rsidRPr="00AF23C3" w:rsidRDefault="00AF23C3" w:rsidP="00AF23C3">
      <w:pPr>
        <w:jc w:val="center"/>
        <w:rPr>
          <w:b/>
          <w:bCs/>
          <w:sz w:val="40"/>
          <w:szCs w:val="40"/>
        </w:rPr>
      </w:pPr>
      <w:r w:rsidRPr="00AF23C3">
        <w:rPr>
          <w:b/>
          <w:bCs/>
          <w:sz w:val="40"/>
          <w:szCs w:val="40"/>
        </w:rPr>
        <w:t>Do you want to be a SBEA Officer?</w:t>
      </w:r>
    </w:p>
    <w:p w14:paraId="6ADC1678" w14:textId="56F7BE01" w:rsidR="00AF23C3" w:rsidRDefault="00AF23C3" w:rsidP="00AF23C3">
      <w:pPr>
        <w:jc w:val="center"/>
      </w:pPr>
      <w:r>
        <w:rPr>
          <w:noProof/>
        </w:rPr>
        <w:drawing>
          <wp:inline distT="0" distB="0" distL="0" distR="0" wp14:anchorId="79410706" wp14:editId="534AB238">
            <wp:extent cx="3095625" cy="3333750"/>
            <wp:effectExtent l="0" t="0" r="9525" b="0"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ED180" w14:textId="729516F0" w:rsidR="00AF23C3" w:rsidRPr="00AF23C3" w:rsidRDefault="00AF23C3" w:rsidP="00AF23C3">
      <w:pPr>
        <w:jc w:val="center"/>
        <w:rPr>
          <w:b/>
          <w:bCs/>
          <w:sz w:val="28"/>
          <w:szCs w:val="28"/>
        </w:rPr>
      </w:pPr>
      <w:r w:rsidRPr="00AF23C3">
        <w:rPr>
          <w:b/>
          <w:bCs/>
          <w:sz w:val="28"/>
          <w:szCs w:val="28"/>
        </w:rPr>
        <w:t>Build your career AND serve your professional organization!</w:t>
      </w:r>
    </w:p>
    <w:p w14:paraId="5C9DF251" w14:textId="04658844" w:rsidR="00AF23C3" w:rsidRDefault="00AF23C3">
      <w:r>
        <w:t>We are currently seeking 2022 officers for the following positions.</w:t>
      </w:r>
    </w:p>
    <w:p w14:paraId="6C943764" w14:textId="412BAC60" w:rsidR="00AF23C3" w:rsidRDefault="00AF23C3" w:rsidP="00AF23C3">
      <w:pPr>
        <w:pStyle w:val="ListParagraph"/>
        <w:numPr>
          <w:ilvl w:val="0"/>
          <w:numId w:val="1"/>
        </w:numPr>
      </w:pPr>
      <w:r>
        <w:t>President-Elect (one-year term and automatically assumes to President)</w:t>
      </w:r>
    </w:p>
    <w:p w14:paraId="30F0CE19" w14:textId="0FDA8440" w:rsidR="00AF23C3" w:rsidRDefault="00AF23C3" w:rsidP="00AF23C3">
      <w:pPr>
        <w:pStyle w:val="ListParagraph"/>
        <w:numPr>
          <w:ilvl w:val="0"/>
          <w:numId w:val="1"/>
        </w:numPr>
      </w:pPr>
      <w:r>
        <w:t>Vice-President (one-year term)</w:t>
      </w:r>
    </w:p>
    <w:p w14:paraId="62E7370D" w14:textId="248BF35F" w:rsidR="00AF23C3" w:rsidRDefault="00AF23C3" w:rsidP="00AF23C3">
      <w:pPr>
        <w:pStyle w:val="ListParagraph"/>
        <w:numPr>
          <w:ilvl w:val="0"/>
          <w:numId w:val="1"/>
        </w:numPr>
      </w:pPr>
      <w:r>
        <w:t>Regional Membership Director (three-year term)</w:t>
      </w:r>
    </w:p>
    <w:p w14:paraId="449F6803" w14:textId="3D5F8EE5" w:rsidR="00AF23C3" w:rsidRDefault="00AF23C3" w:rsidP="00AF23C3">
      <w:r>
        <w:t>All positions start January 1, 2022.</w:t>
      </w:r>
    </w:p>
    <w:p w14:paraId="03B6399E" w14:textId="45CFACBD" w:rsidR="00AF23C3" w:rsidRDefault="00AF23C3">
      <w:r>
        <w:t xml:space="preserve">Those interested in serving SBEA should submit a Letter of Interest and a Resume/Vita to Dr. Michelle Taylor, Chair of the Nominating Committee, by Tuesday, September 28, 2021.  Please email all documents to </w:t>
      </w:r>
      <w:hyperlink r:id="rId6" w:history="1">
        <w:r w:rsidRPr="004B67C2">
          <w:rPr>
            <w:rStyle w:val="Hyperlink"/>
          </w:rPr>
          <w:t>mtaylor@business.msstate.edu</w:t>
        </w:r>
      </w:hyperlink>
      <w:r>
        <w:t>.</w:t>
      </w:r>
    </w:p>
    <w:p w14:paraId="138B5BC7" w14:textId="293E43C7" w:rsidR="00AF23C3" w:rsidRDefault="00AF23C3">
      <w:r>
        <w:t>We look forward to seeing you in Memphis!!!</w:t>
      </w:r>
    </w:p>
    <w:p w14:paraId="54BAFC03" w14:textId="77777777" w:rsidR="00AF23C3" w:rsidRDefault="00AF23C3"/>
    <w:sectPr w:rsidR="00AF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A6678"/>
    <w:multiLevelType w:val="hybridMultilevel"/>
    <w:tmpl w:val="22E2A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C3"/>
    <w:rsid w:val="002D588D"/>
    <w:rsid w:val="0045209F"/>
    <w:rsid w:val="00A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A6E0"/>
  <w15:chartTrackingRefBased/>
  <w15:docId w15:val="{F922D073-9B7C-4D4D-B6A4-D2C49308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3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aylor@business.ms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dc:description/>
  <cp:lastModifiedBy>Wendy Sonnier</cp:lastModifiedBy>
  <cp:revision>2</cp:revision>
  <dcterms:created xsi:type="dcterms:W3CDTF">2021-09-14T14:23:00Z</dcterms:created>
  <dcterms:modified xsi:type="dcterms:W3CDTF">2021-09-14T14:23:00Z</dcterms:modified>
</cp:coreProperties>
</file>